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:………………………………………………………INDEX NO:………………………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SCHOOL:…………………………………………………..DATE:…………………………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SIGN:………………………………..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JUNE/JULY 2022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TIME: 2 ½  HOURS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FORM ONE</w:t>
      </w: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rPr>
          <w:rFonts w:ascii="Times New Roman" w:hAnsi="Times New Roman" w:cs="Times New Roman"/>
        </w:rPr>
      </w:pP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INSTRUCTIONS TO STUDENTS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Answer all questions in this question paper.</w:t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All your answers must be written in the spaces provided in this question paper.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t>Write 27707807 in words.                                    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either &lt;,&gt; or = to relate the fractions below.</w:t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2/4 and 3/6                                                                                                             (1mk)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60/25 and 60/132                                                                                  (1mk)</w:t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place values of the following digits in the number 201.789. </w:t>
      </w: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                                                   (1mk)</w:t>
      </w:r>
    </w:p>
    <w:p>
      <w:pPr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                                                          (1mk)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           (1mk)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factor-tree to decompose   256 into prime factors.                               (4mks)</w:t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25" o:spt="75" type="#_x0000_t75" style="height:22.5pt;width:133.5pt;" filled="f" o:preferrelative="t" stroked="f" coordsize="21600,21600">
            <v:path/>
            <v:fill on="f" focussize="0,0"/>
            <v:stroke on="f" joinstyle="miter"/>
            <v:imagedata r:id="rId6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26" o:spt="75" type="#_x0000_t75" style="height:22.5pt;width:133.5pt;" filled="f" o:preferrelative="t" stroked="f" coordsize="21600,21600">
            <v:path/>
            <v:fill on="f" focussize="0,0"/>
            <v:stroke on="f" joinstyle="miter"/>
            <v:imagedata r:id="rId6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(3mks)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u w:val="single"/>
        </w:rPr>
      </w:pPr>
      <w:r>
        <w:rPr>
          <w:rFonts w:ascii="serif" w:hAnsi="serif" w:eastAsia="serif" w:cs="serif"/>
          <w:color w:val="000000"/>
          <w:kern w:val="0"/>
          <w:sz w:val="24"/>
          <w:szCs w:val="24"/>
          <w:lang w:val="en-US" w:eastAsia="zh-CN" w:bidi="ar"/>
        </w:rPr>
        <w:t xml:space="preserve">15. Simplify </w:t>
      </w:r>
      <w:r>
        <w:rPr>
          <w:rFonts w:ascii="serif" w:hAnsi="serif" w:eastAsia="serif" w:cs="serif"/>
          <w:color w:val="000000"/>
          <w:kern w:val="0"/>
          <w:sz w:val="24"/>
          <w:szCs w:val="24"/>
          <w:u w:val="single"/>
          <w:lang w:val="en-US" w:eastAsia="zh-CN" w:bidi="ar"/>
        </w:rPr>
        <w:t>P</w:t>
      </w:r>
      <w:r>
        <w:rPr>
          <w:rFonts w:hint="default" w:ascii="serif" w:hAnsi="serif" w:eastAsia="serif" w:cs="serif"/>
          <w:color w:val="000000"/>
          <w:kern w:val="0"/>
          <w:sz w:val="15"/>
          <w:szCs w:val="15"/>
          <w:u w:val="single"/>
          <w:lang w:val="en-US" w:eastAsia="zh-CN" w:bidi="ar"/>
        </w:rPr>
        <w:t>3</w:t>
      </w:r>
      <w:r>
        <w:rPr>
          <w:rFonts w:hint="default" w:ascii="serif" w:hAnsi="serif" w:eastAsia="serif" w:cs="serif"/>
          <w:color w:val="000000"/>
          <w:kern w:val="0"/>
          <w:sz w:val="24"/>
          <w:szCs w:val="24"/>
          <w:u w:val="single"/>
          <w:lang w:val="en-US" w:eastAsia="zh-CN" w:bidi="ar"/>
        </w:rPr>
        <w:t>–Pq</w:t>
      </w:r>
      <w:r>
        <w:rPr>
          <w:rFonts w:hint="default" w:ascii="serif" w:hAnsi="serif" w:eastAsia="serif" w:cs="serif"/>
          <w:color w:val="000000"/>
          <w:kern w:val="0"/>
          <w:sz w:val="15"/>
          <w:szCs w:val="15"/>
          <w:u w:val="single"/>
          <w:lang w:val="en-US" w:eastAsia="zh-CN" w:bidi="ar"/>
        </w:rPr>
        <w:t>2</w:t>
      </w:r>
      <w:r>
        <w:rPr>
          <w:rFonts w:hint="default" w:ascii="serif" w:hAnsi="serif" w:eastAsia="serif" w:cs="serif"/>
          <w:color w:val="000000"/>
          <w:kern w:val="0"/>
          <w:sz w:val="24"/>
          <w:szCs w:val="24"/>
          <w:u w:val="single"/>
          <w:lang w:val="en-US" w:eastAsia="zh-CN" w:bidi="ar"/>
        </w:rPr>
        <w:t>+P</w:t>
      </w:r>
      <w:r>
        <w:rPr>
          <w:rFonts w:hint="default" w:ascii="serif" w:hAnsi="serif" w:eastAsia="serif" w:cs="serif"/>
          <w:color w:val="000000"/>
          <w:kern w:val="0"/>
          <w:sz w:val="15"/>
          <w:szCs w:val="15"/>
          <w:u w:val="single"/>
          <w:lang w:val="en-US" w:eastAsia="zh-CN" w:bidi="ar"/>
        </w:rPr>
        <w:t>2</w:t>
      </w:r>
      <w:r>
        <w:rPr>
          <w:rFonts w:hint="default" w:ascii="serif" w:hAnsi="serif" w:eastAsia="serif" w:cs="serif"/>
          <w:color w:val="000000"/>
          <w:kern w:val="0"/>
          <w:sz w:val="24"/>
          <w:szCs w:val="24"/>
          <w:u w:val="single"/>
          <w:lang w:val="en-US" w:eastAsia="zh-CN" w:bidi="ar"/>
        </w:rPr>
        <w:t>q–q</w:t>
      </w:r>
      <w:r>
        <w:rPr>
          <w:rFonts w:hint="default" w:ascii="serif" w:hAnsi="serif" w:eastAsia="serif" w:cs="serif"/>
          <w:color w:val="000000"/>
          <w:kern w:val="0"/>
          <w:sz w:val="15"/>
          <w:szCs w:val="15"/>
          <w:u w:val="single"/>
          <w:lang w:val="en-US" w:eastAsia="zh-CN" w:bidi="ar"/>
        </w:rPr>
        <w:t xml:space="preserve">3 </w:t>
      </w:r>
    </w:p>
    <w:p>
      <w:pPr>
        <w:keepNext w:val="0"/>
        <w:keepLines w:val="0"/>
        <w:widowControl/>
        <w:suppressLineNumbers w:val="0"/>
        <w:ind w:firstLine="1920" w:firstLineChars="800"/>
        <w:jc w:val="left"/>
      </w:pPr>
      <w:bookmarkStart w:id="0" w:name="_GoBack"/>
      <w:bookmarkEnd w:id="0"/>
      <w:r>
        <w:rPr>
          <w:rFonts w:hint="default" w:ascii="serif" w:hAnsi="serif" w:eastAsia="serif" w:cs="serif"/>
          <w:color w:val="000000"/>
          <w:kern w:val="0"/>
          <w:sz w:val="24"/>
          <w:szCs w:val="24"/>
          <w:lang w:val="en-US" w:eastAsia="zh-CN" w:bidi="ar"/>
        </w:rPr>
        <w:t>P</w:t>
      </w:r>
      <w:r>
        <w:rPr>
          <w:rFonts w:hint="default" w:ascii="serif" w:hAnsi="serif" w:eastAsia="serif" w:cs="serif"/>
          <w:color w:val="000000"/>
          <w:kern w:val="0"/>
          <w:sz w:val="15"/>
          <w:szCs w:val="15"/>
          <w:lang w:val="en-US" w:eastAsia="zh-CN" w:bidi="ar"/>
        </w:rPr>
        <w:t>2</w:t>
      </w:r>
      <w:r>
        <w:rPr>
          <w:rFonts w:hint="default" w:ascii="serif" w:hAnsi="serif" w:eastAsia="serif" w:cs="serif"/>
          <w:color w:val="000000"/>
          <w:kern w:val="0"/>
          <w:sz w:val="24"/>
          <w:szCs w:val="24"/>
          <w:lang w:val="en-US" w:eastAsia="zh-CN" w:bidi="ar"/>
        </w:rPr>
        <w:t>+2pq+q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 consumes 8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27" o:spt="75" type="#_x0000_t75" style="height:23.25pt;width:7.5pt;" filled="f" o:preferrelative="t" stroked="f" coordsize="21600,21600">
            <v:path/>
            <v:fill on="f" focussize="0,0"/>
            <v:stroke on="f" joinstyle="miter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28" o:spt="75" type="#_x0000_t75" style="height:23.25pt;width:7.5pt;" filled="f" o:preferrelative="t" stroked="f" coordsize="21600,21600">
            <v:path/>
            <v:fill on="f" focussize="0,0"/>
            <v:stroke on="f" joinstyle="miter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litres of petrol to cover 51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29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30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km. what average distance does it travel for every distance?                                          (4mks)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symbols &lt;,&gt;, or = to compare the following integers. </w:t>
      </w:r>
    </w:p>
    <w:p>
      <w:pPr>
        <w:pStyle w:val="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and -3                                                                                                            (1mk)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and 4                                                                                                             (1mk)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and -5                                                                                                             (1mk)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L.C.M of 24, 15 and 16.                                                                 (3mks)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following set of numbers which are: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Odd[20,18,6,7,8,21]                                                             (1mk)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Prime[14,2,10,9,3]                                                                                                (1mk)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the following fractions into percentages:</w:t>
      </w:r>
    </w:p>
    <w:p>
      <w:pPr>
        <w:pStyle w:val="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31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32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33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34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G.C.D of 60, 80 and 120?                            (3mks)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fraction does letter K represent in the diagram below?             (3mks)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30"/>
        <w:gridCol w:w="630"/>
        <w:gridCol w:w="5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4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30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</w:tbl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in figures five billion five million five thousand and five.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two consecutive even numbers is 74, find the two numbers.(4mks)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into improper fraction:</w:t>
      </w:r>
    </w:p>
    <w:p>
      <w:pPr>
        <w:pStyle w:val="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35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36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37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38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number line to perform the following operations.</w:t>
      </w:r>
    </w:p>
    <w:p>
      <w:pPr>
        <w:pStyle w:val="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(-10)-(-3)                                                                                                           (1mk)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(-3)-(-4)                                                                                                           (1mk)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(+1)-(-8)                                                                                                           (1mk)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 (50MKS)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any five Questions in this section 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A two digit number is such that the ones digit is 1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pict>
          <v:shape id="_x0000_i1039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pict>
          <v:shape id="_x0000_i1040" o:spt="75" type="#_x0000_t75" style="height:22.5pt;width:7.5pt;" filled="f" o:preferrelative="t" stroked="f" coordsize="21600,21600">
            <v:path/>
            <v:fill on="f" focussize="0,0"/>
            <v:stroke on="f" joinstyle="miter"/>
            <v:imagedata r:id="rId9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times greater than the tens digit. If the sum of the digits is 9, find the number.                                                        (6mks)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b)find the product of the positive difference and the maximum quotient between the digits.                                                                                                                          (4mks)</w:t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bells ring at intervals of 6 minutes,5 minutes and 8 minutes. If they rang first at 9.15 a.m, find when they will ring for:</w:t>
      </w:r>
    </w:p>
    <w:p>
      <w:pPr>
        <w:pStyle w:val="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time                                                                                            (6mks)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time                           (4mks)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the value of digit 7 after the operations below.</w:t>
      </w:r>
    </w:p>
    <w:p>
      <w:pPr>
        <w:pStyle w:val="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3.45x20.54                                                                                 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34.5x20.54                                                        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345x205.4                                                            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3.45x205.4                                                                                             (2mks)</w:t>
      </w: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b)state the value of second digit in the product  67.5x44.4.                        (2mks)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a)When a number is divided into by 8,9,and 6 the remainders are 7, 8 and 5 respectively. Find the number.                                                                                  (6mks)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b)the L.C.M of three numbers is 24 and their  G.C.D is 4. If two of the numbers are 8 and , find the other number.                                                                (4mks)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whether the following numbers are divisible by 6:</w:t>
      </w:r>
    </w:p>
    <w:p>
      <w:pPr>
        <w:pStyle w:val="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390                                                                                                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441               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6732                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7544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5310                                                                                                                 (2mks)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following numbers in powers of their prime factors:</w:t>
      </w:r>
    </w:p>
    <w:p>
      <w:pPr>
        <w:pStyle w:val="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                    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boys shared some money. The youngest got 1/12 of it, the next got 1/9 and the eldest got the remainder.</w:t>
      </w:r>
    </w:p>
    <w:p>
      <w:pPr>
        <w:pStyle w:val="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fraction of the money did the eldest receive?                           (6mks)</w:t>
      </w: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eldest boy got shs. 330, what was the original sum of money?                  (4mks)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off the following numbers to the nearest values indicated in the brackets,</w:t>
      </w:r>
    </w:p>
    <w:p>
      <w:pPr>
        <w:pStyle w:val="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370    (1000)    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2499    (10)    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38679    (10000)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473678    (100)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   (1000)                                                                                                   (2mks)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A4652"/>
    <w:multiLevelType w:val="multilevel"/>
    <w:tmpl w:val="0AAA465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34F15"/>
    <w:multiLevelType w:val="multilevel"/>
    <w:tmpl w:val="0AE34F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71E2E"/>
    <w:multiLevelType w:val="multilevel"/>
    <w:tmpl w:val="0C971E2E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A2D4D"/>
    <w:multiLevelType w:val="multilevel"/>
    <w:tmpl w:val="1BDA2D4D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4D38"/>
    <w:multiLevelType w:val="multilevel"/>
    <w:tmpl w:val="295F4D38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7A4BDF"/>
    <w:multiLevelType w:val="multilevel"/>
    <w:tmpl w:val="2E7A4BDF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70CE9"/>
    <w:multiLevelType w:val="multilevel"/>
    <w:tmpl w:val="36370CE9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2340C5"/>
    <w:multiLevelType w:val="multilevel"/>
    <w:tmpl w:val="3C2340C5"/>
    <w:lvl w:ilvl="0" w:tentative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B8246A"/>
    <w:multiLevelType w:val="multilevel"/>
    <w:tmpl w:val="40B8246A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4E7085"/>
    <w:multiLevelType w:val="multilevel"/>
    <w:tmpl w:val="544E708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B0696"/>
    <w:multiLevelType w:val="multilevel"/>
    <w:tmpl w:val="57FB0696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B24791"/>
    <w:multiLevelType w:val="multilevel"/>
    <w:tmpl w:val="5DB24791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4A5CF5"/>
    <w:multiLevelType w:val="multilevel"/>
    <w:tmpl w:val="674A5CF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162474"/>
    <w:multiLevelType w:val="multilevel"/>
    <w:tmpl w:val="7516247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3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C4"/>
    <w:rsid w:val="00035549"/>
    <w:rsid w:val="00075F5B"/>
    <w:rsid w:val="000D3792"/>
    <w:rsid w:val="00103593"/>
    <w:rsid w:val="001E4110"/>
    <w:rsid w:val="002506F8"/>
    <w:rsid w:val="00311B9D"/>
    <w:rsid w:val="00366299"/>
    <w:rsid w:val="003700A9"/>
    <w:rsid w:val="0047448F"/>
    <w:rsid w:val="004E311A"/>
    <w:rsid w:val="00531BF7"/>
    <w:rsid w:val="0058761B"/>
    <w:rsid w:val="006B3D49"/>
    <w:rsid w:val="0076465D"/>
    <w:rsid w:val="00883242"/>
    <w:rsid w:val="00934403"/>
    <w:rsid w:val="00967269"/>
    <w:rsid w:val="009C4AF9"/>
    <w:rsid w:val="00B21C8A"/>
    <w:rsid w:val="00B64A30"/>
    <w:rsid w:val="00B94813"/>
    <w:rsid w:val="00BA14C4"/>
    <w:rsid w:val="00C60ABB"/>
    <w:rsid w:val="00C71F03"/>
    <w:rsid w:val="00CE6258"/>
    <w:rsid w:val="00D16439"/>
    <w:rsid w:val="00D56685"/>
    <w:rsid w:val="00D938E7"/>
    <w:rsid w:val="00E52563"/>
    <w:rsid w:val="00F75205"/>
    <w:rsid w:val="00F82CD2"/>
    <w:rsid w:val="00FF1B74"/>
    <w:rsid w:val="1A7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7"/>
    <w:qFormat/>
    <w:locked/>
    <w:uiPriority w:val="99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2 Char"/>
    <w:link w:val="2"/>
    <w:qFormat/>
    <w:locked/>
    <w:uiPriority w:val="99"/>
    <w:rPr>
      <w:b/>
      <w:bCs/>
      <w:sz w:val="24"/>
      <w:szCs w:val="24"/>
      <w:u w:val="single"/>
      <w:lang w:val="en-US" w:eastAsia="en-US"/>
    </w:rPr>
  </w:style>
  <w:style w:type="paragraph" w:styleId="8">
    <w:name w:val="List Paragraph"/>
    <w:basedOn w:val="1"/>
    <w:qFormat/>
    <w:uiPriority w:val="99"/>
    <w:pPr>
      <w:ind w:left="720"/>
    </w:pPr>
  </w:style>
  <w:style w:type="character" w:styleId="9">
    <w:name w:val="Placeholder Text"/>
    <w:semiHidden/>
    <w:qFormat/>
    <w:uiPriority w:val="99"/>
    <w:rPr>
      <w:color w:val="808080"/>
    </w:rPr>
  </w:style>
  <w:style w:type="character" w:customStyle="1" w:styleId="10">
    <w:name w:val="Balloon Text Char"/>
    <w:link w:val="5"/>
    <w:semiHidden/>
    <w:qFormat/>
    <w:locked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Ministry of Education</Company>
  <Pages>15</Pages>
  <Words>1041</Words>
  <Characters>5934</Characters>
  <Lines>49</Lines>
  <Paragraphs>13</Paragraphs>
  <TotalTime>1704</TotalTime>
  <ScaleCrop>false</ScaleCrop>
  <LinksUpToDate>false</LinksUpToDate>
  <CharactersWithSpaces>6962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2013-03-17T14:26:00Z</dcterms:created>
  <dc:creator>user</dc:creator>
  <cp:lastModifiedBy>exam</cp:lastModifiedBy>
  <dcterms:modified xsi:type="dcterms:W3CDTF">2023-06-08T11:35:29Z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1363B302C57348BD9DD2A47B74BD9BE8</vt:lpwstr>
  </property>
</Properties>
</file>