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A7" w:rsidRPr="005870E3" w:rsidRDefault="00F778A7" w:rsidP="00F778A7">
      <w:pPr>
        <w:rPr>
          <w:rFonts w:ascii="Times New Roman" w:hAnsi="Times New Roman" w:cs="Times New Roman"/>
          <w:sz w:val="24"/>
          <w:szCs w:val="24"/>
        </w:rPr>
      </w:pPr>
      <w:bookmarkStart w:id="0" w:name="_Hlk132786969"/>
      <w:r w:rsidRPr="005870E3">
        <w:rPr>
          <w:rFonts w:ascii="Times New Roman" w:hAnsi="Times New Roman" w:cs="Times New Roman"/>
          <w:sz w:val="24"/>
          <w:szCs w:val="24"/>
        </w:rPr>
        <w:pict>
          <v:rect id="Rectangle 1" o:spid="_x0000_s1026" style="position:absolute;margin-left:94.5pt;margin-top:2.4pt;width:322.5pt;height:54.75pt;z-index:251660288;v-text-anchor:middle" o:gfxdata="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r4IdY1gAAAAkBAAAPAAAAAAAAAAEAIAAAACIAAABkcnMvZG93bnJldi54&#10;bWxQSwECFAAUAAAACACHTuJAUKqgmG4CAAALBQAADgAAAAAAAAABACAAAAAlAQAAZHJzL2Uyb0Rv&#10;Yy54bWxQSwUGAAAAAAYABgBZAQAABQYAAAAA&#10;" fillcolor="white [3212]" strokecolor="white [3212]" strokeweight="1pt">
            <v:textbox>
              <w:txbxContent>
                <w:p w:rsidR="00F778A7" w:rsidRDefault="00F778A7" w:rsidP="00F778A7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</w:p>
              </w:txbxContent>
            </v:textbox>
          </v:rect>
        </w:pict>
      </w:r>
      <w:r w:rsidRPr="005870E3">
        <w:rPr>
          <w:rFonts w:ascii="Times New Roman" w:hAnsi="Times New Roman" w:cs="Times New Roman"/>
          <w:sz w:val="24"/>
          <w:szCs w:val="24"/>
        </w:rPr>
        <w:pict>
          <v:rect id="_x0000_s1027" style="position:absolute;margin-left:94.2pt;margin-top:2pt;width:327.25pt;height:77.25pt;z-index:251661312;v-text-anchor:middle" o:gfxdata="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tpd+9UAAAAJAQAADwAAAAAAAAABACAAAAAiAAAAZHJzL2Rvd25yZXYueG1sUEsBAhQA&#10;FAAAAAgAh07iQDShfVJnAgAAAwUAAA4AAAAAAAAAAQAgAAAAJAEAAGRycy9lMm9Eb2MueG1sUEsF&#10;BgAAAAAGAAYAWQEAAP0FAAAAAA==&#10;" fillcolor="white [3212]" strokecolor="white [3212]" strokeweight="1pt">
            <v:textbox>
              <w:txbxContent>
                <w:p w:rsidR="00F778A7" w:rsidRDefault="00F778A7" w:rsidP="00F778A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  <w:r>
                    <w:rPr>
                      <w:rFonts w:ascii="Century Schoolbook" w:hAnsi="Century Schoolbook"/>
                      <w:b/>
                      <w:color w:val="000000" w:themeColor="text1"/>
                      <w:sz w:val="28"/>
                      <w:szCs w:val="28"/>
                    </w:rPr>
                    <w:t>KATHEKA BOYS SECONDARY SCHOOL</w:t>
                  </w:r>
                </w:p>
                <w:p w:rsidR="00F778A7" w:rsidRDefault="00F778A7" w:rsidP="00F778A7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</w:rPr>
                    <w:t>O BOX 43, KABATI – KITUI</w:t>
                  </w:r>
                </w:p>
                <w:p w:rsidR="00F778A7" w:rsidRDefault="00F778A7" w:rsidP="00F778A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</w:rPr>
                    <w:t xml:space="preserve">                             Email: kathekaboys@gmail.com</w:t>
                  </w:r>
                </w:p>
              </w:txbxContent>
            </v:textbox>
          </v:rect>
        </w:pict>
      </w:r>
      <w:r w:rsidRPr="005870E3">
        <w:rPr>
          <w:rFonts w:ascii="Times New Roman" w:hAnsi="Times New Roman" w:cs="Times New Roman"/>
          <w:sz w:val="24"/>
          <w:szCs w:val="24"/>
        </w:rPr>
        <w:pict>
          <v:line id="_x0000_s1028" style="position:absolute;flip:y;z-index:251662336" from="2.55pt,86.35pt" to="422.55pt,87.1pt" o:gfxdata="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T6vkPSAAAA&#10;CQEAAA8AAAAAAAAAAQAgAAAAIgAAAGRycy9kb3ducmV2LnhtbFBLAQIUABQAAAAIAIdO4kDcumz0&#10;6gEAAM4DAAAOAAAAAAAAAAEAIAAAACEBAABkcnMvZTJvRG9jLnhtbFBLBQYAAAAABgAGAFkBAAB9&#10;BQAAAAA=&#10;" strokecolor="black [3213]" strokeweight="3pt">
            <v:stroke joinstyle="miter"/>
          </v:line>
        </w:pict>
      </w:r>
      <w:r w:rsidRPr="005870E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1042035" cy="1053465"/>
            <wp:effectExtent l="0" t="0" r="5715" b="1333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rcRect l="5740" t="11523"/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F778A7" w:rsidRPr="005870E3" w:rsidRDefault="005870E3" w:rsidP="00F778A7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0E3">
        <w:rPr>
          <w:rFonts w:ascii="Times New Roman" w:hAnsi="Times New Roman" w:cs="Times New Roman"/>
          <w:b/>
          <w:bCs/>
          <w:sz w:val="24"/>
          <w:szCs w:val="24"/>
          <w:u w:val="single"/>
        </w:rPr>
        <w:t>DATE:  17/3/2024</w:t>
      </w:r>
    </w:p>
    <w:p w:rsidR="00F778A7" w:rsidRPr="005870E3" w:rsidRDefault="005870E3" w:rsidP="00F778A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0E3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5870E3">
        <w:rPr>
          <w:rFonts w:ascii="Times New Roman" w:hAnsi="Times New Roman" w:cs="Times New Roman"/>
          <w:sz w:val="24"/>
          <w:szCs w:val="24"/>
        </w:rPr>
        <w:t>N</w:t>
      </w:r>
      <w:r w:rsidRPr="005870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D- TERM1 – 2024 EXAM TIME TABLE. </w:t>
      </w:r>
    </w:p>
    <w:p w:rsidR="00F778A7" w:rsidRPr="005870E3" w:rsidRDefault="00F778A7" w:rsidP="00F778A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Spec="right" w:tblpY="301"/>
        <w:tblOverlap w:val="never"/>
        <w:tblW w:w="9558" w:type="dxa"/>
        <w:tblLayout w:type="fixed"/>
        <w:tblLook w:val="04A0"/>
      </w:tblPr>
      <w:tblGrid>
        <w:gridCol w:w="1480"/>
        <w:gridCol w:w="1058"/>
        <w:gridCol w:w="2340"/>
        <w:gridCol w:w="2430"/>
        <w:gridCol w:w="2250"/>
      </w:tblGrid>
      <w:tr w:rsidR="00034C47" w:rsidRPr="005870E3" w:rsidTr="00034C47">
        <w:trPr>
          <w:trHeight w:val="90"/>
        </w:trPr>
        <w:tc>
          <w:tcPr>
            <w:tcW w:w="1480" w:type="dxa"/>
          </w:tcPr>
          <w:p w:rsidR="00034C47" w:rsidRPr="005870E3" w:rsidRDefault="00034C47" w:rsidP="00034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bookmarkStart w:id="1" w:name="_GoBack"/>
            <w:bookmarkEnd w:id="1"/>
            <w:r w:rsidRPr="005870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DAY</w:t>
            </w:r>
          </w:p>
          <w:p w:rsidR="00034C47" w:rsidRPr="005870E3" w:rsidRDefault="00034C47" w:rsidP="00034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/TIME</w:t>
            </w:r>
          </w:p>
        </w:tc>
        <w:tc>
          <w:tcPr>
            <w:tcW w:w="1058" w:type="dxa"/>
          </w:tcPr>
          <w:p w:rsidR="00034C47" w:rsidRPr="005870E3" w:rsidRDefault="00034C47" w:rsidP="00034C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CLASS</w:t>
            </w:r>
          </w:p>
        </w:tc>
        <w:tc>
          <w:tcPr>
            <w:tcW w:w="2340" w:type="dxa"/>
          </w:tcPr>
          <w:p w:rsidR="00034C47" w:rsidRPr="005870E3" w:rsidRDefault="00034C47" w:rsidP="00034C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8:00AM-10.30 AM</w:t>
            </w:r>
          </w:p>
        </w:tc>
        <w:tc>
          <w:tcPr>
            <w:tcW w:w="2430" w:type="dxa"/>
          </w:tcPr>
          <w:p w:rsidR="00034C47" w:rsidRPr="005870E3" w:rsidRDefault="00034C47" w:rsidP="00034C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11:00AM -1.00PM</w:t>
            </w:r>
          </w:p>
        </w:tc>
        <w:tc>
          <w:tcPr>
            <w:tcW w:w="225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2.00PM-4.00PM</w:t>
            </w:r>
          </w:p>
        </w:tc>
      </w:tr>
      <w:tr w:rsidR="00034C47" w:rsidRPr="005870E3" w:rsidTr="00034C47">
        <w:trPr>
          <w:trHeight w:val="90"/>
        </w:trPr>
        <w:tc>
          <w:tcPr>
            <w:tcW w:w="1480" w:type="dxa"/>
            <w:vMerge w:val="restart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26/3/2024</w:t>
            </w:r>
          </w:p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87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8" w:type="dxa"/>
          </w:tcPr>
          <w:p w:rsidR="00034C47" w:rsidRPr="005870E3" w:rsidRDefault="00034C47" w:rsidP="00034C4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2340" w:type="dxa"/>
          </w:tcPr>
          <w:p w:rsidR="00034C47" w:rsidRPr="005870E3" w:rsidRDefault="00034C47" w:rsidP="00034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KISWAHILI</w:t>
            </w:r>
          </w:p>
        </w:tc>
        <w:tc>
          <w:tcPr>
            <w:tcW w:w="2430" w:type="dxa"/>
          </w:tcPr>
          <w:p w:rsidR="00034C47" w:rsidRPr="005870E3" w:rsidRDefault="00034C47" w:rsidP="00034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GEOGRAPHY</w:t>
            </w:r>
          </w:p>
        </w:tc>
        <w:tc>
          <w:tcPr>
            <w:tcW w:w="225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</w:p>
        </w:tc>
      </w:tr>
      <w:tr w:rsidR="00034C47" w:rsidRPr="005870E3" w:rsidTr="00034C47">
        <w:trPr>
          <w:trHeight w:val="90"/>
        </w:trPr>
        <w:tc>
          <w:tcPr>
            <w:tcW w:w="1480" w:type="dxa"/>
            <w:vMerge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034C47" w:rsidRPr="005870E3" w:rsidRDefault="00034C47" w:rsidP="00034C4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2340" w:type="dxa"/>
          </w:tcPr>
          <w:p w:rsidR="00034C47" w:rsidRPr="005870E3" w:rsidRDefault="00034C47" w:rsidP="00034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</w:p>
        </w:tc>
        <w:tc>
          <w:tcPr>
            <w:tcW w:w="2430" w:type="dxa"/>
          </w:tcPr>
          <w:p w:rsidR="00034C47" w:rsidRPr="005870E3" w:rsidRDefault="00034C47" w:rsidP="00034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</w:tc>
        <w:tc>
          <w:tcPr>
            <w:tcW w:w="225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</w:p>
        </w:tc>
      </w:tr>
      <w:tr w:rsidR="00034C47" w:rsidRPr="005870E3" w:rsidTr="00034C47">
        <w:trPr>
          <w:trHeight w:val="90"/>
        </w:trPr>
        <w:tc>
          <w:tcPr>
            <w:tcW w:w="1480" w:type="dxa"/>
            <w:vMerge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034C47" w:rsidRPr="005870E3" w:rsidRDefault="00034C47" w:rsidP="00034C4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2340" w:type="dxa"/>
          </w:tcPr>
          <w:p w:rsidR="00034C47" w:rsidRPr="005870E3" w:rsidRDefault="00034C47" w:rsidP="00034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BIO/PHY</w:t>
            </w:r>
          </w:p>
        </w:tc>
        <w:tc>
          <w:tcPr>
            <w:tcW w:w="2430" w:type="dxa"/>
          </w:tcPr>
          <w:p w:rsidR="00034C47" w:rsidRPr="005870E3" w:rsidRDefault="00034C47" w:rsidP="00034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 xml:space="preserve">ENGLISH </w:t>
            </w:r>
          </w:p>
        </w:tc>
      </w:tr>
      <w:tr w:rsidR="00034C47" w:rsidRPr="005870E3" w:rsidTr="00034C47">
        <w:trPr>
          <w:trHeight w:val="90"/>
        </w:trPr>
        <w:tc>
          <w:tcPr>
            <w:tcW w:w="1480" w:type="dxa"/>
            <w:vMerge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034C47" w:rsidRPr="005870E3" w:rsidRDefault="00034C47" w:rsidP="00034C4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2340" w:type="dxa"/>
          </w:tcPr>
          <w:p w:rsidR="00034C47" w:rsidRPr="005870E3" w:rsidRDefault="00034C47" w:rsidP="00034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</w:p>
        </w:tc>
        <w:tc>
          <w:tcPr>
            <w:tcW w:w="2430" w:type="dxa"/>
          </w:tcPr>
          <w:p w:rsidR="00034C47" w:rsidRPr="005870E3" w:rsidRDefault="00034C47" w:rsidP="00034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 xml:space="preserve">  A/B/C</w:t>
            </w:r>
          </w:p>
        </w:tc>
        <w:tc>
          <w:tcPr>
            <w:tcW w:w="225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CRE</w:t>
            </w:r>
          </w:p>
        </w:tc>
      </w:tr>
      <w:tr w:rsidR="00034C47" w:rsidRPr="005870E3" w:rsidTr="00034C47">
        <w:trPr>
          <w:trHeight w:val="90"/>
        </w:trPr>
        <w:tc>
          <w:tcPr>
            <w:tcW w:w="1480" w:type="dxa"/>
            <w:vMerge w:val="restart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WEDSDAY</w:t>
            </w:r>
          </w:p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27/3/2024</w:t>
            </w:r>
          </w:p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87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8" w:type="dxa"/>
          </w:tcPr>
          <w:p w:rsidR="00034C47" w:rsidRPr="005870E3" w:rsidRDefault="00034C47" w:rsidP="00034C4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2340" w:type="dxa"/>
          </w:tcPr>
          <w:p w:rsidR="00034C47" w:rsidRPr="005870E3" w:rsidRDefault="00034C47" w:rsidP="00034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2430" w:type="dxa"/>
          </w:tcPr>
          <w:p w:rsidR="00034C47" w:rsidRPr="005870E3" w:rsidRDefault="00034C47" w:rsidP="00034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CRE</w:t>
            </w:r>
          </w:p>
        </w:tc>
        <w:tc>
          <w:tcPr>
            <w:tcW w:w="225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</w:p>
        </w:tc>
      </w:tr>
      <w:tr w:rsidR="00034C47" w:rsidRPr="005870E3" w:rsidTr="00034C47">
        <w:tc>
          <w:tcPr>
            <w:tcW w:w="1480" w:type="dxa"/>
            <w:vMerge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58" w:type="dxa"/>
          </w:tcPr>
          <w:p w:rsidR="00034C47" w:rsidRPr="005870E3" w:rsidRDefault="00034C47" w:rsidP="00034C4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234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</w:p>
        </w:tc>
        <w:tc>
          <w:tcPr>
            <w:tcW w:w="2430" w:type="dxa"/>
          </w:tcPr>
          <w:p w:rsidR="008D6FF0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 xml:space="preserve">BUSINESS </w:t>
            </w:r>
          </w:p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STU</w:t>
            </w:r>
            <w:r w:rsidR="008D6FF0">
              <w:rPr>
                <w:rFonts w:ascii="Times New Roman" w:hAnsi="Times New Roman" w:cs="Times New Roman"/>
                <w:sz w:val="24"/>
                <w:szCs w:val="24"/>
              </w:rPr>
              <w:t>DIES</w:t>
            </w:r>
          </w:p>
        </w:tc>
        <w:tc>
          <w:tcPr>
            <w:tcW w:w="225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</w:p>
        </w:tc>
      </w:tr>
      <w:tr w:rsidR="00034C47" w:rsidRPr="005870E3" w:rsidTr="00034C47">
        <w:trPr>
          <w:trHeight w:val="358"/>
        </w:trPr>
        <w:tc>
          <w:tcPr>
            <w:tcW w:w="1480" w:type="dxa"/>
            <w:vMerge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8" w:type="dxa"/>
          </w:tcPr>
          <w:p w:rsidR="00034C47" w:rsidRPr="005870E3" w:rsidRDefault="00034C47" w:rsidP="00034C4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234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A/B/C</w:t>
            </w:r>
          </w:p>
        </w:tc>
        <w:tc>
          <w:tcPr>
            <w:tcW w:w="243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CRE</w:t>
            </w:r>
          </w:p>
        </w:tc>
      </w:tr>
      <w:tr w:rsidR="00034C47" w:rsidRPr="005870E3" w:rsidTr="00034C47">
        <w:tc>
          <w:tcPr>
            <w:tcW w:w="1480" w:type="dxa"/>
            <w:vMerge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034C47" w:rsidRPr="005870E3" w:rsidRDefault="00034C47" w:rsidP="00034C4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234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243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</w:p>
        </w:tc>
      </w:tr>
      <w:tr w:rsidR="00034C47" w:rsidRPr="005870E3" w:rsidTr="00034C47">
        <w:tc>
          <w:tcPr>
            <w:tcW w:w="1480" w:type="dxa"/>
            <w:vMerge w:val="restart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THURDAY</w:t>
            </w:r>
          </w:p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28/3/2024</w:t>
            </w:r>
          </w:p>
        </w:tc>
        <w:tc>
          <w:tcPr>
            <w:tcW w:w="1058" w:type="dxa"/>
          </w:tcPr>
          <w:p w:rsidR="00034C47" w:rsidRPr="005870E3" w:rsidRDefault="00034C47" w:rsidP="00034C4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234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243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</w:p>
        </w:tc>
        <w:tc>
          <w:tcPr>
            <w:tcW w:w="225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AGRI</w:t>
            </w:r>
          </w:p>
        </w:tc>
      </w:tr>
      <w:tr w:rsidR="00034C47" w:rsidRPr="005870E3" w:rsidTr="00034C47">
        <w:tc>
          <w:tcPr>
            <w:tcW w:w="1480" w:type="dxa"/>
            <w:vMerge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034C47" w:rsidRPr="005870E3" w:rsidRDefault="00034C47" w:rsidP="00034C4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234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243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CRE</w:t>
            </w:r>
          </w:p>
        </w:tc>
        <w:tc>
          <w:tcPr>
            <w:tcW w:w="225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</w:tr>
      <w:tr w:rsidR="00034C47" w:rsidRPr="005870E3" w:rsidTr="00034C47">
        <w:tc>
          <w:tcPr>
            <w:tcW w:w="1480" w:type="dxa"/>
            <w:vMerge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034C47" w:rsidRPr="005870E3" w:rsidRDefault="00034C47" w:rsidP="00034C4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234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243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KISW</w:t>
            </w:r>
          </w:p>
        </w:tc>
      </w:tr>
      <w:tr w:rsidR="00034C47" w:rsidRPr="005870E3" w:rsidTr="00034C47">
        <w:tc>
          <w:tcPr>
            <w:tcW w:w="1480" w:type="dxa"/>
            <w:vMerge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034C47" w:rsidRPr="005870E3" w:rsidRDefault="00034C47" w:rsidP="00034C4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234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243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HIST/GEO</w:t>
            </w:r>
          </w:p>
        </w:tc>
      </w:tr>
      <w:tr w:rsidR="00034C47" w:rsidRPr="005870E3" w:rsidTr="00034C47">
        <w:tc>
          <w:tcPr>
            <w:tcW w:w="1480" w:type="dxa"/>
            <w:vMerge w:val="restart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2/4/2024</w:t>
            </w:r>
          </w:p>
        </w:tc>
        <w:tc>
          <w:tcPr>
            <w:tcW w:w="1058" w:type="dxa"/>
          </w:tcPr>
          <w:p w:rsidR="00034C47" w:rsidRPr="005870E3" w:rsidRDefault="00034C47" w:rsidP="00034C4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234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</w:p>
        </w:tc>
        <w:tc>
          <w:tcPr>
            <w:tcW w:w="243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</w:tc>
        <w:tc>
          <w:tcPr>
            <w:tcW w:w="2250" w:type="dxa"/>
          </w:tcPr>
          <w:p w:rsidR="008D6FF0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 xml:space="preserve">  BUSINESS</w:t>
            </w:r>
          </w:p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 xml:space="preserve"> STU</w:t>
            </w:r>
            <w:r w:rsidR="008D6FF0">
              <w:rPr>
                <w:rFonts w:ascii="Times New Roman" w:hAnsi="Times New Roman" w:cs="Times New Roman"/>
                <w:sz w:val="24"/>
                <w:szCs w:val="24"/>
              </w:rPr>
              <w:t>DIES</w:t>
            </w:r>
          </w:p>
        </w:tc>
      </w:tr>
      <w:tr w:rsidR="00034C47" w:rsidRPr="005870E3" w:rsidTr="00034C47">
        <w:tc>
          <w:tcPr>
            <w:tcW w:w="1480" w:type="dxa"/>
            <w:vMerge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034C47" w:rsidRPr="005870E3" w:rsidRDefault="00034C47" w:rsidP="00034C4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234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243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GEOGRAPHY</w:t>
            </w:r>
          </w:p>
        </w:tc>
        <w:tc>
          <w:tcPr>
            <w:tcW w:w="225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AGRICULTURE</w:t>
            </w:r>
          </w:p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C47" w:rsidRPr="005870E3" w:rsidTr="00034C47">
        <w:tc>
          <w:tcPr>
            <w:tcW w:w="1480" w:type="dxa"/>
            <w:vMerge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034C47" w:rsidRPr="005870E3" w:rsidRDefault="00034C47" w:rsidP="00034C4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234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</w:p>
        </w:tc>
        <w:tc>
          <w:tcPr>
            <w:tcW w:w="243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 xml:space="preserve">  HIST/GEO</w:t>
            </w:r>
          </w:p>
        </w:tc>
      </w:tr>
      <w:tr w:rsidR="00034C47" w:rsidRPr="005870E3" w:rsidTr="00034C47">
        <w:tc>
          <w:tcPr>
            <w:tcW w:w="1480" w:type="dxa"/>
            <w:vMerge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:rsidR="00034C47" w:rsidRPr="005870E3" w:rsidRDefault="00034C47" w:rsidP="00034C4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234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</w:p>
        </w:tc>
        <w:tc>
          <w:tcPr>
            <w:tcW w:w="243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34C47" w:rsidRPr="005870E3" w:rsidRDefault="00034C47" w:rsidP="00034C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3">
              <w:rPr>
                <w:rFonts w:ascii="Times New Roman" w:hAnsi="Times New Roman" w:cs="Times New Roman"/>
                <w:sz w:val="24"/>
                <w:szCs w:val="24"/>
              </w:rPr>
              <w:t xml:space="preserve">  ENGLISH</w:t>
            </w:r>
          </w:p>
        </w:tc>
      </w:tr>
    </w:tbl>
    <w:p w:rsidR="00F778A7" w:rsidRPr="005870E3" w:rsidRDefault="00F778A7" w:rsidP="00F778A7">
      <w:pPr>
        <w:rPr>
          <w:rFonts w:ascii="Times New Roman" w:hAnsi="Times New Roman" w:cs="Times New Roman"/>
          <w:sz w:val="24"/>
          <w:szCs w:val="24"/>
        </w:rPr>
      </w:pPr>
    </w:p>
    <w:p w:rsidR="005F08DC" w:rsidRDefault="005F08DC" w:rsidP="005F08DC">
      <w:pPr>
        <w:pStyle w:val="NoSpacing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GENERAL INSTRUCTIONS TO INVIGILATORS</w:t>
      </w:r>
    </w:p>
    <w:p w:rsidR="005F08DC" w:rsidRDefault="005F08DC" w:rsidP="005F08D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The time allowed for each paper is indicated against the name of the paper and  </w:t>
      </w:r>
    </w:p>
    <w:p w:rsidR="005F08DC" w:rsidRDefault="005F08DC" w:rsidP="005F08DC">
      <w:pPr>
        <w:pStyle w:val="NoSpacing"/>
        <w:ind w:firstLineChars="200" w:firstLine="40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 case of any discrepancy, the time stated on the question paper should be taken as correct</w:t>
      </w:r>
    </w:p>
    <w:p w:rsidR="005F08DC" w:rsidRDefault="005F08DC" w:rsidP="005F08D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Frisking of students should be done before entering the examination room</w:t>
      </w:r>
    </w:p>
    <w:p w:rsidR="005F08DC" w:rsidRDefault="005F08DC" w:rsidP="005F08D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Invigilators should ensure tight invigilation (with invigilators sitting in the examination room throughout a paper) to curb any examination malpractice</w:t>
      </w:r>
    </w:p>
    <w:p w:rsidR="005F08DC" w:rsidRDefault="005F08DC" w:rsidP="005F08DC">
      <w:pPr>
        <w:pStyle w:val="NoSpacing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Invigilators should collect all the papers after exam then take to the computer room.</w:t>
      </w:r>
    </w:p>
    <w:p w:rsidR="005F08DC" w:rsidRDefault="005F08DC" w:rsidP="005F08DC">
      <w:pPr>
        <w:pStyle w:val="NoSpacing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Ensure that no stimulus materials on the wall  like charts</w:t>
      </w:r>
    </w:p>
    <w:p w:rsidR="005F08DC" w:rsidRDefault="005F08DC" w:rsidP="005F08DC">
      <w:pPr>
        <w:pStyle w:val="NoSpacing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Ensure the question paper is stamped the H.O.D  before giving the Paper.</w:t>
      </w:r>
    </w:p>
    <w:p w:rsidR="005F08DC" w:rsidRDefault="005F08DC" w:rsidP="005F08DC">
      <w:pPr>
        <w:pStyle w:val="NoSpacing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Frisk the students locker before the exam begin.</w:t>
      </w:r>
    </w:p>
    <w:p w:rsidR="005F08DC" w:rsidRDefault="005F08DC" w:rsidP="005F08D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b/>
          <w:bCs/>
          <w:sz w:val="20"/>
          <w:szCs w:val="20"/>
        </w:rPr>
        <w:t>Ensure all students sign the control  sheet, sign and indicate number of scripts you have collected.</w:t>
      </w:r>
    </w:p>
    <w:p w:rsidR="005F08DC" w:rsidRDefault="005F08DC" w:rsidP="005F08D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PREPARED BY: SAMUEL MUTUNGA</w:t>
      </w:r>
    </w:p>
    <w:p w:rsidR="005F08DC" w:rsidRDefault="005F08DC" w:rsidP="005F08D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H.O.D EXAMINATION</w:t>
      </w:r>
    </w:p>
    <w:p w:rsidR="00D1236B" w:rsidRPr="005870E3" w:rsidRDefault="00D83F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</w:t>
      </w:r>
      <w:r w:rsidR="005F08DC">
        <w:rPr>
          <w:rFonts w:ascii="Times New Roman" w:hAnsi="Times New Roman" w:cs="Times New Roman"/>
          <w:b/>
          <w:bCs/>
          <w:sz w:val="18"/>
          <w:szCs w:val="18"/>
        </w:rPr>
        <w:t>FOR PRINCIPAL</w:t>
      </w:r>
    </w:p>
    <w:sectPr w:rsidR="00D1236B" w:rsidRPr="005870E3" w:rsidSect="000E2290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590408"/>
    <w:multiLevelType w:val="singleLevel"/>
    <w:tmpl w:val="83590408"/>
    <w:lvl w:ilvl="0">
      <w:start w:val="16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57C7636D"/>
    <w:multiLevelType w:val="singleLevel"/>
    <w:tmpl w:val="57C7636D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F778A7"/>
    <w:rsid w:val="00034C47"/>
    <w:rsid w:val="000F1409"/>
    <w:rsid w:val="00237416"/>
    <w:rsid w:val="00584787"/>
    <w:rsid w:val="005870E3"/>
    <w:rsid w:val="005F08DC"/>
    <w:rsid w:val="008D6FF0"/>
    <w:rsid w:val="00D1236B"/>
    <w:rsid w:val="00D83F9F"/>
    <w:rsid w:val="00DE2E9D"/>
    <w:rsid w:val="00F7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8A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F778A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778A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8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237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2374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2024-03-17T06:45:00Z</dcterms:created>
  <dcterms:modified xsi:type="dcterms:W3CDTF">2024-03-17T07:11:00Z</dcterms:modified>
</cp:coreProperties>
</file>